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a498e44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60a720a2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Pire ka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56d7bf324c07" /><Relationship Type="http://schemas.openxmlformats.org/officeDocument/2006/relationships/numbering" Target="/word/numbering.xml" Id="Rb252667e7cc74c8e" /><Relationship Type="http://schemas.openxmlformats.org/officeDocument/2006/relationships/settings" Target="/word/settings.xml" Id="R41860cf196bb4031" /><Relationship Type="http://schemas.openxmlformats.org/officeDocument/2006/relationships/image" Target="/word/media/bc7014c7-51b6-4f96-9829-8feacc3c3323.png" Id="R25060a720a264eac" /></Relationships>
</file>