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df5243cd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24aa9d630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Pirewala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7259b830d49c7" /><Relationship Type="http://schemas.openxmlformats.org/officeDocument/2006/relationships/numbering" Target="/word/numbering.xml" Id="Rc400aff83e734b9b" /><Relationship Type="http://schemas.openxmlformats.org/officeDocument/2006/relationships/settings" Target="/word/settings.xml" Id="R0157c80c94754456" /><Relationship Type="http://schemas.openxmlformats.org/officeDocument/2006/relationships/image" Target="/word/media/f021c2af-7b60-4465-91b5-5937e14453b9.png" Id="Rdb624aa9d63043db" /></Relationships>
</file>