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88376204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2ed13fa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6c687b3b448a" /><Relationship Type="http://schemas.openxmlformats.org/officeDocument/2006/relationships/numbering" Target="/word/numbering.xml" Id="R8f4dd81ad5404cc1" /><Relationship Type="http://schemas.openxmlformats.org/officeDocument/2006/relationships/settings" Target="/word/settings.xml" Id="R4fd1c1321a3c4d26" /><Relationship Type="http://schemas.openxmlformats.org/officeDocument/2006/relationships/image" Target="/word/media/24b2de7f-c815-4371-a6b4-c4964385817e.png" Id="R4f2e2ed13faf4e58" /></Relationships>
</file>