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a0fc6fa3d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e75055c32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Pishak Afad,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0184872c24117" /><Relationship Type="http://schemas.openxmlformats.org/officeDocument/2006/relationships/numbering" Target="/word/numbering.xml" Id="Racd905677174449c" /><Relationship Type="http://schemas.openxmlformats.org/officeDocument/2006/relationships/settings" Target="/word/settings.xml" Id="R065618ea978b48c9" /><Relationship Type="http://schemas.openxmlformats.org/officeDocument/2006/relationships/image" Target="/word/media/3e9205b9-b0fe-454e-a7a7-e430a8a7c247.png" Id="R3f1e75055c324641" /></Relationships>
</file>