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5fa1a1ada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15b8940e8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Pishuk,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faec7ec564504" /><Relationship Type="http://schemas.openxmlformats.org/officeDocument/2006/relationships/numbering" Target="/word/numbering.xml" Id="Ra1b640652a4b4d7d" /><Relationship Type="http://schemas.openxmlformats.org/officeDocument/2006/relationships/settings" Target="/word/settings.xml" Id="Rda163dc02b1944ed" /><Relationship Type="http://schemas.openxmlformats.org/officeDocument/2006/relationships/image" Target="/word/media/4cc360e1-877b-4a25-807d-a68692cae1c3.png" Id="Rfa215b8940e84662" /></Relationships>
</file>