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dd2328209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8dec913a8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Pitthorani,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a910c8fe14169" /><Relationship Type="http://schemas.openxmlformats.org/officeDocument/2006/relationships/numbering" Target="/word/numbering.xml" Id="Rf64ec0afd5f6428d" /><Relationship Type="http://schemas.openxmlformats.org/officeDocument/2006/relationships/settings" Target="/word/settings.xml" Id="R4f89332ce5274aaf" /><Relationship Type="http://schemas.openxmlformats.org/officeDocument/2006/relationships/image" Target="/word/media/66a42176-cbe2-4c6a-a91a-2262971481fd.png" Id="Rc648dec913a84265" /></Relationships>
</file>