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4eaf8665a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f3fac3e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Piyara 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d9fe351b40e5" /><Relationship Type="http://schemas.openxmlformats.org/officeDocument/2006/relationships/numbering" Target="/word/numbering.xml" Id="Rf283110ecca34703" /><Relationship Type="http://schemas.openxmlformats.org/officeDocument/2006/relationships/settings" Target="/word/settings.xml" Id="R1464c6068c714983" /><Relationship Type="http://schemas.openxmlformats.org/officeDocument/2006/relationships/image" Target="/word/media/34c62bc7-3ecd-408c-90cd-c5c6c501e454.png" Id="Rb695f3fac3ec43ab" /></Relationships>
</file>