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3c019a742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6bcbda3c4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Pjati,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17c3dfe514eeb" /><Relationship Type="http://schemas.openxmlformats.org/officeDocument/2006/relationships/numbering" Target="/word/numbering.xml" Id="Ra1876f0b7030442a" /><Relationship Type="http://schemas.openxmlformats.org/officeDocument/2006/relationships/settings" Target="/word/settings.xml" Id="R0bc6d56c0aae4d54" /><Relationship Type="http://schemas.openxmlformats.org/officeDocument/2006/relationships/image" Target="/word/media/b1263c51-18f9-4e10-94d3-b8715c1772ca.png" Id="R7246bcbda3c44ed1" /></Relationships>
</file>