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a78e9d161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9eca015b0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Pokhalwari,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5d3ca31184fce" /><Relationship Type="http://schemas.openxmlformats.org/officeDocument/2006/relationships/numbering" Target="/word/numbering.xml" Id="R8c897fe676f84e1d" /><Relationship Type="http://schemas.openxmlformats.org/officeDocument/2006/relationships/settings" Target="/word/settings.xml" Id="Re5052fe651bc46b2" /><Relationship Type="http://schemas.openxmlformats.org/officeDocument/2006/relationships/image" Target="/word/media/0ad38aac-1095-432f-af78-8c69f3420ed7.png" Id="Rc5a9eca015b0418c" /></Relationships>
</file>