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936c3f29b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6926134f3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 Kanda,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6f486fe234e9c" /><Relationship Type="http://schemas.openxmlformats.org/officeDocument/2006/relationships/numbering" Target="/word/numbering.xml" Id="R7e248c9064af4cb9" /><Relationship Type="http://schemas.openxmlformats.org/officeDocument/2006/relationships/settings" Target="/word/settings.xml" Id="R548b7de2972b488f" /><Relationship Type="http://schemas.openxmlformats.org/officeDocument/2006/relationships/image" Target="/word/media/7974cbe3-6d23-4aea-ae8d-801dee18d75d.png" Id="R7e16926134f346a2" /></Relationships>
</file>