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39b82e564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325742d0a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Pore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623b2b7874b9f" /><Relationship Type="http://schemas.openxmlformats.org/officeDocument/2006/relationships/numbering" Target="/word/numbering.xml" Id="R25fb3ffa5b6a4a4d" /><Relationship Type="http://schemas.openxmlformats.org/officeDocument/2006/relationships/settings" Target="/word/settings.xml" Id="R40d734cceaff4cc7" /><Relationship Type="http://schemas.openxmlformats.org/officeDocument/2006/relationships/image" Target="/word/media/fa0683bf-7a3d-47a7-ba41-077f3819fc26.png" Id="Rc10325742d0a4df6" /></Relationships>
</file>