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e6447087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6fcdd23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 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102cff7a1411a" /><Relationship Type="http://schemas.openxmlformats.org/officeDocument/2006/relationships/numbering" Target="/word/numbering.xml" Id="Rec5b46ef387d4e2b" /><Relationship Type="http://schemas.openxmlformats.org/officeDocument/2006/relationships/settings" Target="/word/settings.xml" Id="Re8f0d6813d2e44c6" /><Relationship Type="http://schemas.openxmlformats.org/officeDocument/2006/relationships/image" Target="/word/media/3563fcd9-23ca-4564-831b-2eb754b365ca.png" Id="R4f7d6fcdd2344a2f" /></Relationships>
</file>