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a3157f917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511e0978a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a0cc987414228" /><Relationship Type="http://schemas.openxmlformats.org/officeDocument/2006/relationships/numbering" Target="/word/numbering.xml" Id="R9d9ff27e906f4fcc" /><Relationship Type="http://schemas.openxmlformats.org/officeDocument/2006/relationships/settings" Target="/word/settings.xml" Id="R2b2aed8aa2d34250" /><Relationship Type="http://schemas.openxmlformats.org/officeDocument/2006/relationships/image" Target="/word/media/9f91960b-8ee9-455e-9ebd-6b6331582fdb.png" Id="Rf44511e0978a4a99" /></Relationships>
</file>