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6a6a5d255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ff44ae656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101c392224362" /><Relationship Type="http://schemas.openxmlformats.org/officeDocument/2006/relationships/numbering" Target="/word/numbering.xml" Id="R13258588df744428" /><Relationship Type="http://schemas.openxmlformats.org/officeDocument/2006/relationships/settings" Target="/word/settings.xml" Id="Re436a1d38e9147bf" /><Relationship Type="http://schemas.openxmlformats.org/officeDocument/2006/relationships/image" Target="/word/media/52b7ff69-4314-4a90-81b7-a255aa0d830b.png" Id="R353ff44ae656442b" /></Relationships>
</file>