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98067e397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004db66c1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Poverwala,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103a644fe46f9" /><Relationship Type="http://schemas.openxmlformats.org/officeDocument/2006/relationships/numbering" Target="/word/numbering.xml" Id="R03a5291744864c89" /><Relationship Type="http://schemas.openxmlformats.org/officeDocument/2006/relationships/settings" Target="/word/settings.xml" Id="R568d5b4a0c75414f" /><Relationship Type="http://schemas.openxmlformats.org/officeDocument/2006/relationships/image" Target="/word/media/ffb3cb16-6445-4419-ba39-490b103270f4.png" Id="R2c3004db66c14f37" /></Relationships>
</file>