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e089141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238a57cc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Prahdab,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01e6e44c4959" /><Relationship Type="http://schemas.openxmlformats.org/officeDocument/2006/relationships/numbering" Target="/word/numbering.xml" Id="R8d8eb775bc844b47" /><Relationship Type="http://schemas.openxmlformats.org/officeDocument/2006/relationships/settings" Target="/word/settings.xml" Id="R6f7aa0ea95e84a91" /><Relationship Type="http://schemas.openxmlformats.org/officeDocument/2006/relationships/image" Target="/word/media/b0a44618-5dda-4346-a077-165c659e55ad.png" Id="R5d1238a57cc1420e" /></Relationships>
</file>