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3b4460218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9556fc95e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Prahnu,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fbafa0c664eb6" /><Relationship Type="http://schemas.openxmlformats.org/officeDocument/2006/relationships/numbering" Target="/word/numbering.xml" Id="R975feb1083d54ca3" /><Relationship Type="http://schemas.openxmlformats.org/officeDocument/2006/relationships/settings" Target="/word/settings.xml" Id="R40f055a48d384787" /><Relationship Type="http://schemas.openxmlformats.org/officeDocument/2006/relationships/image" Target="/word/media/702a00f0-c386-4a32-9799-467091a46a32.png" Id="R6e29556fc95e4d6b" /></Relationships>
</file>