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6cc94a2c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260f1d12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Prekareh,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4fcb1b45495a" /><Relationship Type="http://schemas.openxmlformats.org/officeDocument/2006/relationships/numbering" Target="/word/numbering.xml" Id="R65906d906f174827" /><Relationship Type="http://schemas.openxmlformats.org/officeDocument/2006/relationships/settings" Target="/word/settings.xml" Id="Rd5a8ed0edb69433f" /><Relationship Type="http://schemas.openxmlformats.org/officeDocument/2006/relationships/image" Target="/word/media/f7f4a30d-6bed-466c-93e0-605919e73ce8.png" Id="Rcf57260f1d124300" /></Relationships>
</file>