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e7914b1d9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7a426b76a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Pringabad,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536ccd48e424d" /><Relationship Type="http://schemas.openxmlformats.org/officeDocument/2006/relationships/numbering" Target="/word/numbering.xml" Id="R2c9aff8a5b904287" /><Relationship Type="http://schemas.openxmlformats.org/officeDocument/2006/relationships/settings" Target="/word/settings.xml" Id="R82df570fec1a4bdf" /><Relationship Type="http://schemas.openxmlformats.org/officeDocument/2006/relationships/image" Target="/word/media/0af23b33-0599-4dfb-b813-ef3e5c65daf7.png" Id="Rab47a426b76a4943" /></Relationships>
</file>