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5db607e46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087bf2121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Propiwala,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5b7c67b7b4ade" /><Relationship Type="http://schemas.openxmlformats.org/officeDocument/2006/relationships/numbering" Target="/word/numbering.xml" Id="R10d548e21fa443e1" /><Relationship Type="http://schemas.openxmlformats.org/officeDocument/2006/relationships/settings" Target="/word/settings.xml" Id="R9ccd6fbbaeac428e" /><Relationship Type="http://schemas.openxmlformats.org/officeDocument/2006/relationships/image" Target="/word/media/a29a027d-d4ce-4020-a75b-8c3c4b4878e6.png" Id="R35b087bf21214015" /></Relationships>
</file>