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957ef22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839cb3fe6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af2902bfb49f2" /><Relationship Type="http://schemas.openxmlformats.org/officeDocument/2006/relationships/numbering" Target="/word/numbering.xml" Id="R74a0b21b8ff24a5d" /><Relationship Type="http://schemas.openxmlformats.org/officeDocument/2006/relationships/settings" Target="/word/settings.xml" Id="R45a7a5b20171487f" /><Relationship Type="http://schemas.openxmlformats.org/officeDocument/2006/relationships/image" Target="/word/media/61bd4ede-1dec-43ab-9f3a-cd2d929cac83.png" Id="Rbf6839cb3fe640d3" /></Relationships>
</file>