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b0c0e7523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ead0c89ee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c98552a144b2a" /><Relationship Type="http://schemas.openxmlformats.org/officeDocument/2006/relationships/numbering" Target="/word/numbering.xml" Id="Rfda929d51ab74327" /><Relationship Type="http://schemas.openxmlformats.org/officeDocument/2006/relationships/settings" Target="/word/settings.xml" Id="Rd8471a167fa945df" /><Relationship Type="http://schemas.openxmlformats.org/officeDocument/2006/relationships/image" Target="/word/media/39283f99-0699-4e67-a0bf-4f14ceb50a48.png" Id="Rd11ead0c89ee4c99" /></Relationships>
</file>