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a4273719e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9623dd4c1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Pugalwari,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6e9a97d7444dc" /><Relationship Type="http://schemas.openxmlformats.org/officeDocument/2006/relationships/numbering" Target="/word/numbering.xml" Id="R79f1016018de4c30" /><Relationship Type="http://schemas.openxmlformats.org/officeDocument/2006/relationships/settings" Target="/word/settings.xml" Id="R89d97837ed0d45ea" /><Relationship Type="http://schemas.openxmlformats.org/officeDocument/2006/relationships/image" Target="/word/media/8dcbe9e4-a2f3-4ed7-9e48-530d46b98676.png" Id="Rcbb9623dd4c14eb8" /></Relationships>
</file>