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6174a915f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f9c7a82ea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Puki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a675a0b614363" /><Relationship Type="http://schemas.openxmlformats.org/officeDocument/2006/relationships/numbering" Target="/word/numbering.xml" Id="Rb4162d5f800b4148" /><Relationship Type="http://schemas.openxmlformats.org/officeDocument/2006/relationships/settings" Target="/word/settings.xml" Id="Rff802071f2034b03" /><Relationship Type="http://schemas.openxmlformats.org/officeDocument/2006/relationships/image" Target="/word/media/d037df1f-e82e-4b4a-b368-05ba53dd1723.png" Id="Rc6df9c7a82ea4c12" /></Relationships>
</file>