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0a219ec69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7dcc5a613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 Bajuan,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2e32d9be44761" /><Relationship Type="http://schemas.openxmlformats.org/officeDocument/2006/relationships/numbering" Target="/word/numbering.xml" Id="Rce9bc3fc190c48cc" /><Relationship Type="http://schemas.openxmlformats.org/officeDocument/2006/relationships/settings" Target="/word/settings.xml" Id="R61663cea5372440e" /><Relationship Type="http://schemas.openxmlformats.org/officeDocument/2006/relationships/image" Target="/word/media/8ee2b831-1785-4e1a-a041-762146df3c76.png" Id="R6ac7dcc5a6134644" /></Relationships>
</file>