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96fe2ab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d7ba2a2b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6767f69ad4ac7" /><Relationship Type="http://schemas.openxmlformats.org/officeDocument/2006/relationships/numbering" Target="/word/numbering.xml" Id="Rac794e5dcceb4ee1" /><Relationship Type="http://schemas.openxmlformats.org/officeDocument/2006/relationships/settings" Target="/word/settings.xml" Id="R017753901a0b449b" /><Relationship Type="http://schemas.openxmlformats.org/officeDocument/2006/relationships/image" Target="/word/media/01f69b69-6e39-445d-a245-b3d3c0875efb.png" Id="R0afad7ba2a2b4645" /></Relationships>
</file>