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443008d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0ebbcc10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04fcb43ce4522" /><Relationship Type="http://schemas.openxmlformats.org/officeDocument/2006/relationships/numbering" Target="/word/numbering.xml" Id="R918db7cbe0fa40f7" /><Relationship Type="http://schemas.openxmlformats.org/officeDocument/2006/relationships/settings" Target="/word/settings.xml" Id="R293c73e346764726" /><Relationship Type="http://schemas.openxmlformats.org/officeDocument/2006/relationships/image" Target="/word/media/dca60180-95e1-4c39-b044-74068453654f.png" Id="Rdcb0ebbcc1014fd9" /></Relationships>
</file>