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9b7e61837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99e324497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Pulanr,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67d6e334142a2" /><Relationship Type="http://schemas.openxmlformats.org/officeDocument/2006/relationships/numbering" Target="/word/numbering.xml" Id="Rd86911ab4d734f0c" /><Relationship Type="http://schemas.openxmlformats.org/officeDocument/2006/relationships/settings" Target="/word/settings.xml" Id="R5b27d4c347a14cf9" /><Relationship Type="http://schemas.openxmlformats.org/officeDocument/2006/relationships/image" Target="/word/media/8f8d8c88-97c5-482e-b343-e4e8ed7ff547.png" Id="R22f99e3244974a45" /></Relationships>
</file>