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03bb4dee5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0c0cfc26b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Pumba Zara,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94c690fde4dbc" /><Relationship Type="http://schemas.openxmlformats.org/officeDocument/2006/relationships/numbering" Target="/word/numbering.xml" Id="R7aeb55be9e064e1a" /><Relationship Type="http://schemas.openxmlformats.org/officeDocument/2006/relationships/settings" Target="/word/settings.xml" Id="R4d8a67b2299b47ae" /><Relationship Type="http://schemas.openxmlformats.org/officeDocument/2006/relationships/image" Target="/word/media/549e0a5b-1af4-47a4-9717-c7c3f310e9d0.png" Id="R80e0c0cfc26b403c" /></Relationships>
</file>