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e62271cd1a44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29fc59ebf74a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Punarh,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06c31d5bb34980" /><Relationship Type="http://schemas.openxmlformats.org/officeDocument/2006/relationships/numbering" Target="/word/numbering.xml" Id="Rddf24153ed2d4d20" /><Relationship Type="http://schemas.openxmlformats.org/officeDocument/2006/relationships/settings" Target="/word/settings.xml" Id="R90a83af61efc4adb" /><Relationship Type="http://schemas.openxmlformats.org/officeDocument/2006/relationships/image" Target="/word/media/92bc753a-7216-43fd-b8af-069e23b0c501.png" Id="R6a29fc59ebf74a5a" /></Relationships>
</file>