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73c4dc29b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18e07543c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3342bf9de4a40" /><Relationship Type="http://schemas.openxmlformats.org/officeDocument/2006/relationships/numbering" Target="/word/numbering.xml" Id="R044eef6de955468a" /><Relationship Type="http://schemas.openxmlformats.org/officeDocument/2006/relationships/settings" Target="/word/settings.xml" Id="Ra6f5c9ace19f4a31" /><Relationship Type="http://schemas.openxmlformats.org/officeDocument/2006/relationships/image" Target="/word/media/2f851cb8-e399-47ea-a1cb-99d7dd67dc09.png" Id="R18418e07543c40be" /></Relationships>
</file>