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3e53d85ea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e72a75ef9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Punu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96690629544fa" /><Relationship Type="http://schemas.openxmlformats.org/officeDocument/2006/relationships/numbering" Target="/word/numbering.xml" Id="R1f12a671525d4d65" /><Relationship Type="http://schemas.openxmlformats.org/officeDocument/2006/relationships/settings" Target="/word/settings.xml" Id="Rcb413f15bf0e4b25" /><Relationship Type="http://schemas.openxmlformats.org/officeDocument/2006/relationships/image" Target="/word/media/1da68aba-4d7e-4b6b-9be2-a0e4341494b6.png" Id="Ra98e72a75ef940b0" /></Relationships>
</file>