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6df0adb9b645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26886cc2b842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Purana Bagh,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76e782e5554f55" /><Relationship Type="http://schemas.openxmlformats.org/officeDocument/2006/relationships/numbering" Target="/word/numbering.xml" Id="R3293b1b1a5a441e4" /><Relationship Type="http://schemas.openxmlformats.org/officeDocument/2006/relationships/settings" Target="/word/settings.xml" Id="Rf4391723c0ee47d9" /><Relationship Type="http://schemas.openxmlformats.org/officeDocument/2006/relationships/image" Target="/word/media/899601cf-32af-40b1-a32b-3529d993f09e.png" Id="R6126886cc2b84200" /></Relationships>
</file>