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c0beeda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930dee7e0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681e172c54e9b" /><Relationship Type="http://schemas.openxmlformats.org/officeDocument/2006/relationships/numbering" Target="/word/numbering.xml" Id="R88da57642f794a1f" /><Relationship Type="http://schemas.openxmlformats.org/officeDocument/2006/relationships/settings" Target="/word/settings.xml" Id="Ra2c81bc2acd2438d" /><Relationship Type="http://schemas.openxmlformats.org/officeDocument/2006/relationships/image" Target="/word/media/c2758342-7850-4dfb-9403-1b0798ec9384.png" Id="R44f930dee7e04a6e" /></Relationships>
</file>