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e6fc4b3a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89bd5e4fe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699dd44924d66" /><Relationship Type="http://schemas.openxmlformats.org/officeDocument/2006/relationships/numbering" Target="/word/numbering.xml" Id="R3de355045b7a472b" /><Relationship Type="http://schemas.openxmlformats.org/officeDocument/2006/relationships/settings" Target="/word/settings.xml" Id="R3acee546b0e6469d" /><Relationship Type="http://schemas.openxmlformats.org/officeDocument/2006/relationships/image" Target="/word/media/81c36e2a-d69b-456c-84dc-89c40b749004.png" Id="R0ff89bd5e4fe4f07" /></Relationships>
</file>