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69f7cbe82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c81ce8e58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Puregh 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d1552575c4f0f" /><Relationship Type="http://schemas.openxmlformats.org/officeDocument/2006/relationships/numbering" Target="/word/numbering.xml" Id="Rc01b695e897044ec" /><Relationship Type="http://schemas.openxmlformats.org/officeDocument/2006/relationships/settings" Target="/word/settings.xml" Id="Rc3f197643dee4418" /><Relationship Type="http://schemas.openxmlformats.org/officeDocument/2006/relationships/image" Target="/word/media/ff340b6c-d772-4fb0-b620-bacdf230689a.png" Id="R91cc81ce8e584db9" /></Relationships>
</file>