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69298d13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d6c67b9bd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Pureranwala,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e7b958c9c4aa9" /><Relationship Type="http://schemas.openxmlformats.org/officeDocument/2006/relationships/numbering" Target="/word/numbering.xml" Id="R4f98daa90c00470c" /><Relationship Type="http://schemas.openxmlformats.org/officeDocument/2006/relationships/settings" Target="/word/settings.xml" Id="Rf81a699499504c7f" /><Relationship Type="http://schemas.openxmlformats.org/officeDocument/2006/relationships/image" Target="/word/media/1d3d2807-b85d-4e09-ada3-d3dd650a5777.png" Id="R6f6d6c67b9bd4e5b" /></Relationships>
</file>