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00f7227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ccb4c143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9c9bf3ff344cd" /><Relationship Type="http://schemas.openxmlformats.org/officeDocument/2006/relationships/numbering" Target="/word/numbering.xml" Id="Rca5ef9885d2d4f7e" /><Relationship Type="http://schemas.openxmlformats.org/officeDocument/2006/relationships/settings" Target="/word/settings.xml" Id="R7e96c735f02844a9" /><Relationship Type="http://schemas.openxmlformats.org/officeDocument/2006/relationships/image" Target="/word/media/e5897d1f-301b-48fe-ad19-0dc04983468a.png" Id="Rb75ccb4c14304167" /></Relationships>
</file>