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4b69a19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48cc931e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Purzin,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4d9a464c49e9" /><Relationship Type="http://schemas.openxmlformats.org/officeDocument/2006/relationships/numbering" Target="/word/numbering.xml" Id="R9c1bacdbbd364cac" /><Relationship Type="http://schemas.openxmlformats.org/officeDocument/2006/relationships/settings" Target="/word/settings.xml" Id="R751bdebccf4047b2" /><Relationship Type="http://schemas.openxmlformats.org/officeDocument/2006/relationships/image" Target="/word/media/b510c6be-a1e8-47ff-b897-40316148ab9a.png" Id="Rdaa48cc931ec40cd" /></Relationships>
</file>