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a0dfae600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aa88911e5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Qaagai,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3fab081658454d" /><Relationship Type="http://schemas.openxmlformats.org/officeDocument/2006/relationships/numbering" Target="/word/numbering.xml" Id="Rca1ef11990d54928" /><Relationship Type="http://schemas.openxmlformats.org/officeDocument/2006/relationships/settings" Target="/word/settings.xml" Id="R91c13231bce24196" /><Relationship Type="http://schemas.openxmlformats.org/officeDocument/2006/relationships/image" Target="/word/media/ac10204d-580e-43db-add4-d2b203a8242f.png" Id="Rd03aa88911e543fe" /></Relationships>
</file>