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c5838931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ce42b96a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Qabil Sawind,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03f17f1754da6" /><Relationship Type="http://schemas.openxmlformats.org/officeDocument/2006/relationships/numbering" Target="/word/numbering.xml" Id="R99ab096350d74270" /><Relationship Type="http://schemas.openxmlformats.org/officeDocument/2006/relationships/settings" Target="/word/settings.xml" Id="R106b2c3a78db46f6" /><Relationship Type="http://schemas.openxmlformats.org/officeDocument/2006/relationships/image" Target="/word/media/4ce0eed6-df02-435b-9b22-abb0b9a4c11e.png" Id="R9565ce42b96a46ac" /></Relationships>
</file>