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01fb57b94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4dd7d8417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Qabuli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00cc85bae45b2" /><Relationship Type="http://schemas.openxmlformats.org/officeDocument/2006/relationships/numbering" Target="/word/numbering.xml" Id="R3140a8a0c9204a9d" /><Relationship Type="http://schemas.openxmlformats.org/officeDocument/2006/relationships/settings" Target="/word/settings.xml" Id="R4c2bc95735eb45b3" /><Relationship Type="http://schemas.openxmlformats.org/officeDocument/2006/relationships/image" Target="/word/media/806c1b76-bf88-459e-baad-b6887c3f4ee7.png" Id="Rcdc4dd7d84174a3d" /></Relationships>
</file>