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742e8cc7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3f472ce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Qadar Bakhsh 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9c1000df4dc1" /><Relationship Type="http://schemas.openxmlformats.org/officeDocument/2006/relationships/numbering" Target="/word/numbering.xml" Id="Rea1823fa0d8949f6" /><Relationship Type="http://schemas.openxmlformats.org/officeDocument/2006/relationships/settings" Target="/word/settings.xml" Id="R50aeb112ac33432d" /><Relationship Type="http://schemas.openxmlformats.org/officeDocument/2006/relationships/image" Target="/word/media/3d1c5d37-aaff-4218-af44-89493c701899.png" Id="R4d183f472ceb412d" /></Relationships>
</file>