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cff324c5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25b714e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ca9fa240a4507" /><Relationship Type="http://schemas.openxmlformats.org/officeDocument/2006/relationships/numbering" Target="/word/numbering.xml" Id="R7229c74b5fb949c6" /><Relationship Type="http://schemas.openxmlformats.org/officeDocument/2006/relationships/settings" Target="/word/settings.xml" Id="R0363a9ef2ee64422" /><Relationship Type="http://schemas.openxmlformats.org/officeDocument/2006/relationships/image" Target="/word/media/147bbaa1-9e6c-4e2e-bb42-a97335167402.png" Id="Rfaf325b714ea4ef5" /></Relationships>
</file>