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21a210a11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c8fa53e0e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Qadir Baksh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100fc85fe4476" /><Relationship Type="http://schemas.openxmlformats.org/officeDocument/2006/relationships/numbering" Target="/word/numbering.xml" Id="R62acdb6a48564134" /><Relationship Type="http://schemas.openxmlformats.org/officeDocument/2006/relationships/settings" Target="/word/settings.xml" Id="R953e7f093bd243d2" /><Relationship Type="http://schemas.openxmlformats.org/officeDocument/2006/relationships/image" Target="/word/media/201025b4-c490-41b0-8047-1326fdbbb252.png" Id="R5fcc8fa53e0e410c" /></Relationships>
</file>