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208f567f1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86c5d468a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Qadir Bukhsh,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a6a1bec9647d3" /><Relationship Type="http://schemas.openxmlformats.org/officeDocument/2006/relationships/numbering" Target="/word/numbering.xml" Id="R8f45a451ec584a57" /><Relationship Type="http://schemas.openxmlformats.org/officeDocument/2006/relationships/settings" Target="/word/settings.xml" Id="R683a99b9745f43c4" /><Relationship Type="http://schemas.openxmlformats.org/officeDocument/2006/relationships/image" Target="/word/media/f6f85ea4-cfcf-4847-a115-5047075aa9a7.png" Id="Rbb286c5d468a4020" /></Relationships>
</file>