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986d57ff7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68cad1abb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Qadirdina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1c6c547154e46" /><Relationship Type="http://schemas.openxmlformats.org/officeDocument/2006/relationships/numbering" Target="/word/numbering.xml" Id="R96eef75c9c314369" /><Relationship Type="http://schemas.openxmlformats.org/officeDocument/2006/relationships/settings" Target="/word/settings.xml" Id="R68738a10b242447c" /><Relationship Type="http://schemas.openxmlformats.org/officeDocument/2006/relationships/image" Target="/word/media/72311146-04a6-4686-96ca-99e3f8607f35.png" Id="R76e68cad1abb4839" /></Relationships>
</file>