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d239a9d44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cccd08acb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Qaim Burro,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0e6c4c633460f" /><Relationship Type="http://schemas.openxmlformats.org/officeDocument/2006/relationships/numbering" Target="/word/numbering.xml" Id="Rdf93088b94b64cf3" /><Relationship Type="http://schemas.openxmlformats.org/officeDocument/2006/relationships/settings" Target="/word/settings.xml" Id="R9d4ab77bfe8f4546" /><Relationship Type="http://schemas.openxmlformats.org/officeDocument/2006/relationships/image" Target="/word/media/c4e24fcf-ee2f-494f-b96c-0aa7ce52cf58.png" Id="R922cccd08acb4499" /></Relationships>
</file>