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95b9eed2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b3159df7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Qaim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f1804b4a4076" /><Relationship Type="http://schemas.openxmlformats.org/officeDocument/2006/relationships/numbering" Target="/word/numbering.xml" Id="Rad7c041e76c64da3" /><Relationship Type="http://schemas.openxmlformats.org/officeDocument/2006/relationships/settings" Target="/word/settings.xml" Id="R46c0566448f44948" /><Relationship Type="http://schemas.openxmlformats.org/officeDocument/2006/relationships/image" Target="/word/media/72c4ffef-d17c-446a-9de0-d27599cffa1b.png" Id="R0a7b3159df7e4891" /></Relationships>
</file>