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d6ffecd3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8e690a9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ca0bd360e407f" /><Relationship Type="http://schemas.openxmlformats.org/officeDocument/2006/relationships/numbering" Target="/word/numbering.xml" Id="R78fd318adc444afa" /><Relationship Type="http://schemas.openxmlformats.org/officeDocument/2006/relationships/settings" Target="/word/settings.xml" Id="R8b1b7e1c9cfe4475" /><Relationship Type="http://schemas.openxmlformats.org/officeDocument/2006/relationships/image" Target="/word/media/f01dba94-1ef8-42de-a57b-8d2c9938c087.png" Id="Rf7688e690a944071" /></Relationships>
</file>